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DA" w:rsidRPr="00076415" w:rsidRDefault="008E59DA" w:rsidP="008E59DA">
      <w:pPr>
        <w:rPr>
          <w:b/>
          <w:color w:val="002060"/>
          <w:sz w:val="44"/>
        </w:rPr>
      </w:pPr>
    </w:p>
    <w:p w:rsidR="008E59DA" w:rsidRPr="00076415" w:rsidRDefault="00076415" w:rsidP="00076415">
      <w:pPr>
        <w:jc w:val="center"/>
        <w:rPr>
          <w:b/>
          <w:color w:val="002060"/>
          <w:sz w:val="40"/>
        </w:rPr>
      </w:pPr>
      <w:r w:rsidRPr="00076415">
        <w:rPr>
          <w:b/>
          <w:color w:val="002060"/>
          <w:sz w:val="40"/>
        </w:rPr>
        <w:t>Klasy pierwsze w roku szkolnym 201</w:t>
      </w:r>
      <w:r w:rsidR="00447601">
        <w:rPr>
          <w:b/>
          <w:color w:val="002060"/>
          <w:sz w:val="40"/>
        </w:rPr>
        <w:t>9</w:t>
      </w:r>
      <w:r w:rsidRPr="00076415">
        <w:rPr>
          <w:b/>
          <w:color w:val="002060"/>
          <w:sz w:val="40"/>
        </w:rPr>
        <w:t>/</w:t>
      </w:r>
      <w:r w:rsidR="00447601">
        <w:rPr>
          <w:b/>
          <w:color w:val="002060"/>
          <w:sz w:val="40"/>
        </w:rPr>
        <w:t>20</w:t>
      </w:r>
    </w:p>
    <w:p w:rsidR="008E59DA" w:rsidRPr="008E59DA" w:rsidRDefault="008E59DA" w:rsidP="008E59DA">
      <w:pPr>
        <w:rPr>
          <w:sz w:val="20"/>
        </w:rPr>
      </w:pPr>
    </w:p>
    <w:tbl>
      <w:tblPr>
        <w:tblW w:w="14298" w:type="dxa"/>
        <w:tblInd w:w="-15" w:type="dxa"/>
        <w:tblLayout w:type="fixed"/>
        <w:tblLook w:val="04A0"/>
      </w:tblPr>
      <w:tblGrid>
        <w:gridCol w:w="2675"/>
        <w:gridCol w:w="1984"/>
        <w:gridCol w:w="2552"/>
        <w:gridCol w:w="2835"/>
        <w:gridCol w:w="3544"/>
        <w:gridCol w:w="708"/>
      </w:tblGrid>
      <w:tr w:rsidR="00447601" w:rsidRPr="00F1172D" w:rsidTr="00447601">
        <w:trPr>
          <w:trHeight w:val="542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47601" w:rsidRPr="00076415" w:rsidRDefault="00447601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076415">
              <w:rPr>
                <w:rFonts w:asciiTheme="minorHAnsi" w:hAnsiTheme="minorHAnsi" w:cstheme="minorHAnsi"/>
                <w:b/>
                <w:color w:val="002060"/>
              </w:rPr>
              <w:t>Klasa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7601" w:rsidRPr="00076415" w:rsidRDefault="00447601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076415">
              <w:rPr>
                <w:rFonts w:asciiTheme="minorHAnsi" w:hAnsiTheme="minorHAnsi" w:cstheme="minorHAnsi"/>
                <w:b/>
                <w:color w:val="002060"/>
              </w:rPr>
              <w:t>Przedmioty rozszerzone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47601" w:rsidRPr="00076415" w:rsidRDefault="00447601" w:rsidP="00F1172D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D</w:t>
            </w:r>
            <w:r w:rsidRPr="00076415">
              <w:rPr>
                <w:rFonts w:asciiTheme="minorHAnsi" w:hAnsiTheme="minorHAnsi" w:cstheme="minorHAnsi"/>
                <w:b/>
                <w:color w:val="002060"/>
              </w:rPr>
              <w:t xml:space="preserve">rugi język do wyboru </w:t>
            </w:r>
            <w:r w:rsidRPr="00076415">
              <w:rPr>
                <w:rFonts w:asciiTheme="minorHAnsi" w:hAnsiTheme="minorHAnsi" w:cstheme="minorHAnsi"/>
                <w:b/>
                <w:color w:val="002060"/>
              </w:rPr>
              <w:br/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47601" w:rsidRPr="00076415" w:rsidRDefault="00447601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076415">
              <w:rPr>
                <w:rFonts w:asciiTheme="minorHAnsi" w:hAnsiTheme="minorHAnsi" w:cstheme="minorHAnsi"/>
                <w:b/>
                <w:color w:val="002060"/>
              </w:rPr>
              <w:t>Dwujęzyczność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</w:tcBorders>
            <w:vAlign w:val="center"/>
            <w:hideMark/>
          </w:tcPr>
          <w:p w:rsidR="00447601" w:rsidRPr="00076415" w:rsidRDefault="00447601" w:rsidP="008E508D">
            <w:pPr>
              <w:snapToGrid w:val="0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447601" w:rsidRPr="00F1172D" w:rsidTr="00447601">
        <w:trPr>
          <w:trHeight w:val="240"/>
        </w:trPr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7601" w:rsidRPr="00F1172D" w:rsidRDefault="004476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601" w:rsidRPr="00F1172D" w:rsidRDefault="00447601" w:rsidP="008E59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Pierwszy przedmiot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47601" w:rsidRPr="00F1172D" w:rsidRDefault="00447601" w:rsidP="008E59D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Drugi i trzeci przedmiot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7601" w:rsidRPr="00F1172D" w:rsidRDefault="004476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601" w:rsidRPr="00F1172D" w:rsidRDefault="004476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47601" w:rsidRPr="00F1172D" w:rsidRDefault="00447601" w:rsidP="008E508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47601" w:rsidRPr="00F1172D" w:rsidTr="00447601">
        <w:trPr>
          <w:trHeight w:val="647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7601" w:rsidRPr="00F1172D" w:rsidRDefault="00447601">
            <w:pPr>
              <w:jc w:val="center"/>
              <w:rPr>
                <w:rFonts w:asciiTheme="minorHAnsi" w:hAnsiTheme="minorHAnsi" w:cstheme="minorHAnsi"/>
                <w:b/>
                <w:color w:val="00B0F0"/>
                <w:sz w:val="32"/>
              </w:rPr>
            </w:pPr>
            <w:r w:rsidRPr="00F1172D">
              <w:rPr>
                <w:rFonts w:asciiTheme="minorHAnsi" w:hAnsiTheme="minorHAnsi" w:cstheme="minorHAnsi"/>
                <w:b/>
                <w:color w:val="00B0F0"/>
                <w:sz w:val="32"/>
              </w:rPr>
              <w:t>A</w:t>
            </w:r>
          </w:p>
          <w:p w:rsidR="00447601" w:rsidRPr="00F1172D" w:rsidRDefault="00447601">
            <w:pPr>
              <w:jc w:val="center"/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>Humanstyczno-prawna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601" w:rsidRPr="00F1172D" w:rsidRDefault="00447601">
            <w:pPr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>język polski</w:t>
            </w:r>
          </w:p>
          <w:p w:rsidR="00447601" w:rsidRPr="00F1172D" w:rsidRDefault="004476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47601" w:rsidRPr="00F1172D" w:rsidRDefault="00447601">
            <w:pPr>
              <w:suppressAutoHyphens w:val="0"/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>historia,</w:t>
            </w:r>
          </w:p>
          <w:p w:rsidR="00447601" w:rsidRPr="00F1172D" w:rsidRDefault="00447601" w:rsidP="00447601">
            <w:pPr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o</w:t>
            </w:r>
            <w:r w:rsidRPr="00F1172D">
              <w:rPr>
                <w:rFonts w:asciiTheme="minorHAnsi" w:hAnsiTheme="minorHAnsi" w:cstheme="minorHAnsi"/>
              </w:rPr>
              <w:t>S</w:t>
            </w:r>
            <w:r w:rsidRPr="00F1172D">
              <w:rPr>
                <w:rFonts w:asciiTheme="minorHAnsi" w:hAnsiTheme="minorHAnsi" w:cstheme="minorHAnsi"/>
                <w:b/>
              </w:rPr>
              <w:t>/</w:t>
            </w:r>
            <w:r w:rsidRPr="00F1172D">
              <w:rPr>
                <w:rFonts w:asciiTheme="minorHAnsi" w:hAnsiTheme="minorHAnsi" w:cstheme="minorHAnsi"/>
              </w:rPr>
              <w:t>jęz.angielski*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7601" w:rsidRDefault="00447601">
            <w:pPr>
              <w:jc w:val="center"/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>j. francuski</w:t>
            </w:r>
          </w:p>
          <w:p w:rsidR="00447601" w:rsidRDefault="00447601">
            <w:pPr>
              <w:jc w:val="center"/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 xml:space="preserve"> / j.niemiecki</w:t>
            </w:r>
          </w:p>
          <w:p w:rsidR="00447601" w:rsidRPr="00076415" w:rsidRDefault="00447601" w:rsidP="00076415">
            <w:pPr>
              <w:jc w:val="center"/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>/ j. rosyjski</w:t>
            </w:r>
            <w:r w:rsidRPr="00F1172D"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7601" w:rsidRDefault="00447601">
            <w:pPr>
              <w:snapToGrid w:val="0"/>
              <w:rPr>
                <w:rFonts w:asciiTheme="minorHAnsi" w:hAnsiTheme="minorHAnsi" w:cstheme="minorHAnsi"/>
              </w:rPr>
            </w:pPr>
          </w:p>
          <w:p w:rsidR="00447601" w:rsidRDefault="00447601">
            <w:pPr>
              <w:snapToGrid w:val="0"/>
              <w:rPr>
                <w:rFonts w:asciiTheme="minorHAnsi" w:hAnsiTheme="minorHAnsi" w:cstheme="minorHAnsi"/>
              </w:rPr>
            </w:pPr>
          </w:p>
          <w:p w:rsidR="00447601" w:rsidRPr="00F1172D" w:rsidRDefault="00447601">
            <w:pPr>
              <w:snapToGrid w:val="0"/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>Klasa bez dwujęzyczności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47601" w:rsidRPr="00F1172D" w:rsidRDefault="00447601" w:rsidP="008E508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47601" w:rsidRPr="00F1172D" w:rsidTr="00447601">
        <w:trPr>
          <w:trHeight w:val="647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7601" w:rsidRPr="00F1172D" w:rsidRDefault="00447601">
            <w:pPr>
              <w:jc w:val="center"/>
              <w:rPr>
                <w:rFonts w:asciiTheme="minorHAnsi" w:hAnsiTheme="minorHAnsi" w:cstheme="minorHAnsi"/>
                <w:b/>
                <w:color w:val="00B0F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B0F0"/>
                <w:sz w:val="32"/>
                <w:szCs w:val="32"/>
              </w:rPr>
              <w:t>E</w:t>
            </w:r>
          </w:p>
          <w:p w:rsidR="00447601" w:rsidRDefault="004476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Informatyczna</w:t>
            </w:r>
          </w:p>
          <w:p w:rsidR="00447601" w:rsidRPr="00447601" w:rsidRDefault="00447601">
            <w:pPr>
              <w:jc w:val="center"/>
              <w:rPr>
                <w:rFonts w:asciiTheme="minorHAnsi" w:hAnsiTheme="minorHAnsi" w:cstheme="minorHAnsi"/>
                <w:i/>
                <w:color w:val="FFC000"/>
              </w:rPr>
            </w:pPr>
            <w:r w:rsidRPr="00447601">
              <w:rPr>
                <w:rFonts w:asciiTheme="minorHAnsi" w:hAnsiTheme="minorHAnsi" w:cstheme="minorHAnsi"/>
                <w:i/>
                <w:color w:val="FFC000"/>
                <w:sz w:val="20"/>
              </w:rPr>
              <w:t>(</w:t>
            </w:r>
            <w:r>
              <w:rPr>
                <w:rFonts w:asciiTheme="minorHAnsi" w:hAnsiTheme="minorHAnsi" w:cstheme="minorHAnsi"/>
                <w:i/>
                <w:color w:val="FFC000"/>
                <w:sz w:val="20"/>
              </w:rPr>
              <w:t xml:space="preserve">tylko </w:t>
            </w:r>
            <w:r w:rsidRPr="00447601">
              <w:rPr>
                <w:rFonts w:asciiTheme="minorHAnsi" w:hAnsiTheme="minorHAnsi" w:cstheme="minorHAnsi"/>
                <w:i/>
                <w:color w:val="FFC000"/>
                <w:sz w:val="20"/>
              </w:rPr>
              <w:t>dla absolwentów szkoły podstawowej)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601" w:rsidRPr="00F1172D" w:rsidRDefault="00447601">
            <w:pPr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 xml:space="preserve"> jęz.angielski </w:t>
            </w:r>
          </w:p>
          <w:p w:rsidR="00447601" w:rsidRPr="00F1172D" w:rsidRDefault="00447601" w:rsidP="008E59DA">
            <w:pPr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47601" w:rsidRPr="00F1172D" w:rsidRDefault="00447601">
            <w:pPr>
              <w:suppressAutoHyphens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informatyka</w:t>
            </w:r>
          </w:p>
          <w:p w:rsidR="00447601" w:rsidRPr="00447601" w:rsidRDefault="00447601" w:rsidP="008E59DA">
            <w:pPr>
              <w:rPr>
                <w:rFonts w:asciiTheme="minorHAnsi" w:hAnsiTheme="minorHAnsi" w:cstheme="minorHAnsi"/>
              </w:rPr>
            </w:pPr>
            <w:r w:rsidRPr="00447601">
              <w:rPr>
                <w:rFonts w:asciiTheme="minorHAnsi" w:hAnsiTheme="minorHAnsi" w:cstheme="minorHAnsi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7601" w:rsidRDefault="00447601">
            <w:pPr>
              <w:jc w:val="center"/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>j.niemiecki</w:t>
            </w:r>
          </w:p>
          <w:p w:rsidR="00447601" w:rsidRDefault="00447601" w:rsidP="007E24B1">
            <w:pPr>
              <w:jc w:val="center"/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>/ j.</w:t>
            </w:r>
            <w:r>
              <w:rPr>
                <w:rFonts w:asciiTheme="minorHAnsi" w:hAnsiTheme="minorHAnsi" w:cstheme="minorHAnsi"/>
              </w:rPr>
              <w:t>francuski</w:t>
            </w:r>
          </w:p>
          <w:p w:rsidR="00447601" w:rsidRPr="007E24B1" w:rsidRDefault="00447601" w:rsidP="00447601">
            <w:pPr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A57B40">
              <w:rPr>
                <w:rFonts w:asciiTheme="minorHAnsi" w:hAnsiTheme="minorHAnsi" w:cstheme="minorHAnsi"/>
              </w:rPr>
              <w:t xml:space="preserve">       </w:t>
            </w:r>
            <w:r>
              <w:rPr>
                <w:rFonts w:asciiTheme="minorHAnsi" w:hAnsiTheme="minorHAnsi" w:cstheme="minorHAnsi"/>
              </w:rPr>
              <w:t xml:space="preserve"> /rosyjski</w:t>
            </w:r>
            <w:r w:rsidRPr="007E24B1">
              <w:rPr>
                <w:rFonts w:asciiTheme="minorHAnsi" w:hAnsiTheme="minorHAnsi" w:cstheme="minorHAnsi"/>
                <w:sz w:val="28"/>
                <w:vertAlign w:val="superscript"/>
              </w:rPr>
              <w:t>*</w:t>
            </w:r>
          </w:p>
          <w:p w:rsidR="00447601" w:rsidRPr="00F1172D" w:rsidRDefault="0044760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7601" w:rsidRDefault="00447601">
            <w:pPr>
              <w:snapToGrid w:val="0"/>
              <w:rPr>
                <w:rFonts w:asciiTheme="minorHAnsi" w:hAnsiTheme="minorHAnsi" w:cstheme="minorHAnsi"/>
              </w:rPr>
            </w:pPr>
          </w:p>
          <w:p w:rsidR="00447601" w:rsidRPr="00F1172D" w:rsidRDefault="00447601">
            <w:pPr>
              <w:snapToGrid w:val="0"/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>Klasa bez dwujęzyczności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47601" w:rsidRPr="00F1172D" w:rsidRDefault="00447601" w:rsidP="008E508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47601" w:rsidRPr="00F1172D" w:rsidTr="00447601">
        <w:trPr>
          <w:trHeight w:val="375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7601" w:rsidRPr="00F1172D" w:rsidRDefault="00447601">
            <w:pPr>
              <w:jc w:val="center"/>
              <w:rPr>
                <w:rFonts w:asciiTheme="minorHAnsi" w:hAnsiTheme="minorHAnsi" w:cstheme="minorHAnsi"/>
                <w:b/>
                <w:color w:val="00B0F0"/>
                <w:sz w:val="32"/>
              </w:rPr>
            </w:pPr>
            <w:r w:rsidRPr="00F1172D">
              <w:rPr>
                <w:rFonts w:asciiTheme="minorHAnsi" w:hAnsiTheme="minorHAnsi" w:cstheme="minorHAnsi"/>
                <w:b/>
                <w:color w:val="00B0F0"/>
                <w:sz w:val="32"/>
              </w:rPr>
              <w:t>C</w:t>
            </w:r>
          </w:p>
          <w:p w:rsidR="00447601" w:rsidRDefault="00447601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076415">
              <w:rPr>
                <w:rFonts w:asciiTheme="minorHAnsi" w:hAnsiTheme="minorHAnsi" w:cstheme="minorHAnsi"/>
                <w:color w:val="00B0F0"/>
              </w:rPr>
              <w:t>Akademicka UKSW</w:t>
            </w:r>
          </w:p>
          <w:p w:rsidR="00447601" w:rsidRPr="00076415" w:rsidRDefault="0044760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(b</w:t>
            </w:r>
            <w:r w:rsidRPr="00076415">
              <w:rPr>
                <w:rFonts w:asciiTheme="minorHAnsi" w:hAnsiTheme="minorHAnsi" w:cstheme="minorHAnsi"/>
              </w:rPr>
              <w:t>iologiczno-chemiczna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601" w:rsidRPr="00F1172D" w:rsidRDefault="00447601">
            <w:pPr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>jęz.angielski</w:t>
            </w:r>
            <w:r w:rsidRPr="00F1172D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47601" w:rsidRPr="00F1172D" w:rsidRDefault="00447601">
            <w:pPr>
              <w:suppressAutoHyphens w:val="0"/>
              <w:rPr>
                <w:rFonts w:asciiTheme="minorHAnsi" w:hAnsiTheme="minorHAnsi" w:cstheme="minorHAnsi"/>
              </w:rPr>
            </w:pPr>
          </w:p>
          <w:p w:rsidR="00447601" w:rsidRPr="00F1172D" w:rsidRDefault="00447601" w:rsidP="008E59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Pr="00F1172D">
              <w:rPr>
                <w:rFonts w:asciiTheme="minorHAnsi" w:hAnsiTheme="minorHAnsi" w:cstheme="minorHAnsi"/>
              </w:rPr>
              <w:t>hemia</w:t>
            </w:r>
            <w:r>
              <w:rPr>
                <w:rFonts w:asciiTheme="minorHAnsi" w:hAnsiTheme="minorHAnsi" w:cstheme="minorHAnsi"/>
              </w:rPr>
              <w:t>, b</w:t>
            </w:r>
            <w:r w:rsidRPr="00F1172D">
              <w:rPr>
                <w:rFonts w:asciiTheme="minorHAnsi" w:hAnsiTheme="minorHAnsi" w:cstheme="minorHAnsi"/>
              </w:rPr>
              <w:t>iologia</w:t>
            </w:r>
            <w:r>
              <w:rPr>
                <w:rFonts w:asciiTheme="minorHAnsi" w:hAnsiTheme="minorHAnsi" w:cstheme="minorHAnsi"/>
              </w:rPr>
              <w:t>/matematyka</w:t>
            </w:r>
            <w:r w:rsidRPr="00F1172D">
              <w:rPr>
                <w:rFonts w:asciiTheme="minorHAnsi" w:hAnsiTheme="minorHAnsi" w:cstheme="minorHAnsi"/>
              </w:rPr>
              <w:t xml:space="preserve"> *</w:t>
            </w:r>
          </w:p>
          <w:p w:rsidR="00447601" w:rsidRPr="00F1172D" w:rsidRDefault="00447601">
            <w:pPr>
              <w:suppressAutoHyphens w:val="0"/>
              <w:rPr>
                <w:rFonts w:asciiTheme="minorHAnsi" w:hAnsiTheme="minorHAnsi" w:cstheme="minorHAnsi"/>
              </w:rPr>
            </w:pPr>
          </w:p>
          <w:p w:rsidR="00447601" w:rsidRPr="00F1172D" w:rsidRDefault="00447601" w:rsidP="008E59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7601" w:rsidRDefault="00447601" w:rsidP="00076415">
            <w:pPr>
              <w:jc w:val="center"/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>j. francuski</w:t>
            </w:r>
          </w:p>
          <w:p w:rsidR="00447601" w:rsidRDefault="00447601" w:rsidP="00076415">
            <w:pPr>
              <w:jc w:val="center"/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 xml:space="preserve"> / j.niemiecki</w:t>
            </w:r>
          </w:p>
          <w:p w:rsidR="00447601" w:rsidRPr="00F1172D" w:rsidRDefault="00447601" w:rsidP="00076415">
            <w:pPr>
              <w:jc w:val="center"/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>/ j. rosyjski</w:t>
            </w:r>
            <w:r w:rsidRPr="00F1172D"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7601" w:rsidRDefault="00447601">
            <w:pPr>
              <w:snapToGrid w:val="0"/>
              <w:rPr>
                <w:rFonts w:asciiTheme="minorHAnsi" w:hAnsiTheme="minorHAnsi" w:cstheme="minorHAnsi"/>
              </w:rPr>
            </w:pPr>
          </w:p>
          <w:p w:rsidR="00447601" w:rsidRDefault="00447601">
            <w:pPr>
              <w:snapToGrid w:val="0"/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>Klasa dwujęzyczna</w:t>
            </w:r>
          </w:p>
          <w:p w:rsidR="00447601" w:rsidRPr="00F1172D" w:rsidRDefault="0044760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47601" w:rsidRPr="00F1172D" w:rsidRDefault="00447601" w:rsidP="008E508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47601" w:rsidRPr="00F1172D" w:rsidTr="00447601">
        <w:trPr>
          <w:trHeight w:val="369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7601" w:rsidRPr="00F1172D" w:rsidRDefault="00447601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601" w:rsidRPr="00F1172D" w:rsidRDefault="00447601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47601" w:rsidRPr="00F1172D" w:rsidRDefault="00447601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7601" w:rsidRPr="00F1172D" w:rsidRDefault="00447601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7601" w:rsidRDefault="00447601">
            <w:pPr>
              <w:snapToGrid w:val="0"/>
              <w:rPr>
                <w:rFonts w:asciiTheme="minorHAnsi" w:hAnsiTheme="minorHAnsi" w:cstheme="minorHAnsi"/>
              </w:rPr>
            </w:pPr>
          </w:p>
          <w:p w:rsidR="00447601" w:rsidRPr="00F1172D" w:rsidRDefault="00447601">
            <w:pPr>
              <w:snapToGrid w:val="0"/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>Klasa bez dwujęzyczności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47601" w:rsidRPr="00F1172D" w:rsidRDefault="00447601" w:rsidP="008E508D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47601" w:rsidRPr="00F1172D" w:rsidTr="00447601">
        <w:trPr>
          <w:trHeight w:val="465"/>
        </w:trPr>
        <w:tc>
          <w:tcPr>
            <w:tcW w:w="2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7601" w:rsidRPr="00F1172D" w:rsidRDefault="00447601">
            <w:pPr>
              <w:jc w:val="center"/>
              <w:rPr>
                <w:rFonts w:asciiTheme="minorHAnsi" w:hAnsiTheme="minorHAnsi" w:cstheme="minorHAnsi"/>
                <w:b/>
                <w:color w:val="00B0F0"/>
                <w:sz w:val="32"/>
              </w:rPr>
            </w:pPr>
            <w:r w:rsidRPr="00F1172D">
              <w:rPr>
                <w:rFonts w:asciiTheme="minorHAnsi" w:hAnsiTheme="minorHAnsi" w:cstheme="minorHAnsi"/>
                <w:b/>
                <w:color w:val="00B0F0"/>
                <w:sz w:val="32"/>
              </w:rPr>
              <w:t>D</w:t>
            </w:r>
          </w:p>
          <w:p w:rsidR="00447601" w:rsidRDefault="00447601">
            <w:pPr>
              <w:jc w:val="center"/>
              <w:rPr>
                <w:rFonts w:asciiTheme="minorHAnsi" w:hAnsiTheme="minorHAnsi" w:cstheme="minorHAnsi"/>
                <w:color w:val="00B0F0"/>
              </w:rPr>
            </w:pPr>
            <w:r w:rsidRPr="00076415">
              <w:rPr>
                <w:rFonts w:asciiTheme="minorHAnsi" w:hAnsiTheme="minorHAnsi" w:cstheme="minorHAnsi"/>
                <w:color w:val="00B0F0"/>
              </w:rPr>
              <w:t>Politechniczna PW</w:t>
            </w:r>
          </w:p>
          <w:p w:rsidR="00447601" w:rsidRPr="00076415" w:rsidRDefault="00447601">
            <w:pPr>
              <w:jc w:val="center"/>
              <w:rPr>
                <w:rFonts w:asciiTheme="minorHAnsi" w:hAnsiTheme="minorHAnsi" w:cstheme="minorHAnsi"/>
              </w:rPr>
            </w:pPr>
            <w:r w:rsidRPr="00076415">
              <w:rPr>
                <w:rFonts w:asciiTheme="minorHAnsi" w:hAnsiTheme="minorHAnsi" w:cstheme="minorHAnsi"/>
              </w:rPr>
              <w:t>(matematyczno- fizyczna)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01" w:rsidRPr="00076415" w:rsidRDefault="00447601" w:rsidP="008E59DA">
            <w:pPr>
              <w:rPr>
                <w:rFonts w:asciiTheme="minorHAnsi" w:hAnsiTheme="minorHAnsi" w:cstheme="minorHAnsi"/>
                <w:sz w:val="22"/>
                <w:vertAlign w:val="superscript"/>
              </w:rPr>
            </w:pPr>
            <w:r w:rsidRPr="00076415">
              <w:rPr>
                <w:rFonts w:asciiTheme="minorHAnsi" w:hAnsiTheme="minorHAnsi" w:cstheme="minorHAnsi"/>
                <w:color w:val="000000"/>
                <w:sz w:val="22"/>
              </w:rPr>
              <w:t>matematyka</w:t>
            </w:r>
          </w:p>
          <w:p w:rsidR="00447601" w:rsidRPr="00F1172D" w:rsidRDefault="00447601">
            <w:pPr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601" w:rsidRPr="00A6504B" w:rsidRDefault="00447601" w:rsidP="00A6504B">
            <w:pPr>
              <w:rPr>
                <w:rFonts w:asciiTheme="minorHAnsi" w:hAnsiTheme="minorHAnsi" w:cstheme="minorHAnsi"/>
                <w:color w:val="000000"/>
              </w:rPr>
            </w:pPr>
            <w:r w:rsidRPr="00F1172D">
              <w:rPr>
                <w:rFonts w:asciiTheme="minorHAnsi" w:hAnsiTheme="minorHAnsi" w:cstheme="minorHAnsi"/>
              </w:rPr>
              <w:t>j. angielski</w:t>
            </w:r>
            <w:r w:rsidR="00A6504B">
              <w:rPr>
                <w:rFonts w:asciiTheme="minorHAnsi" w:hAnsiTheme="minorHAnsi" w:cstheme="minorHAnsi"/>
              </w:rPr>
              <w:t>,</w:t>
            </w:r>
            <w:r w:rsidR="00A6504B">
              <w:rPr>
                <w:rFonts w:asciiTheme="minorHAnsi" w:hAnsiTheme="minorHAnsi" w:cstheme="minorHAnsi"/>
                <w:color w:val="000000"/>
              </w:rPr>
              <w:t xml:space="preserve"> f</w:t>
            </w:r>
            <w:r w:rsidR="00A6504B" w:rsidRPr="00F1172D">
              <w:rPr>
                <w:rFonts w:asciiTheme="minorHAnsi" w:hAnsiTheme="minorHAnsi" w:cstheme="minorHAnsi"/>
                <w:color w:val="000000"/>
              </w:rPr>
              <w:t>izyka</w:t>
            </w:r>
            <w:r w:rsidR="00A6504B">
              <w:rPr>
                <w:rFonts w:asciiTheme="minorHAnsi" w:hAnsiTheme="minorHAnsi" w:cstheme="minorHAnsi"/>
                <w:color w:val="000000"/>
              </w:rPr>
              <w:t>/geografia</w:t>
            </w:r>
            <w:r w:rsidR="00A6504B" w:rsidRPr="00F1172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F1172D">
              <w:rPr>
                <w:rFonts w:asciiTheme="minorHAnsi" w:hAnsiTheme="minorHAnsi" w:cstheme="minorHAnsi"/>
              </w:rPr>
              <w:t>*</w:t>
            </w:r>
          </w:p>
          <w:p w:rsidR="00447601" w:rsidRPr="00F1172D" w:rsidRDefault="00447601">
            <w:pPr>
              <w:suppressAutoHyphens w:val="0"/>
              <w:rPr>
                <w:rFonts w:asciiTheme="minorHAnsi" w:hAnsiTheme="minorHAnsi" w:cstheme="minorHAnsi"/>
                <w:vertAlign w:val="superscript"/>
              </w:rPr>
            </w:pPr>
          </w:p>
          <w:p w:rsidR="00447601" w:rsidRPr="00F1172D" w:rsidRDefault="00447601" w:rsidP="008E59DA">
            <w:pPr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7601" w:rsidRDefault="00447601" w:rsidP="00076415">
            <w:pPr>
              <w:jc w:val="center"/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>j. francuski</w:t>
            </w:r>
          </w:p>
          <w:p w:rsidR="00447601" w:rsidRDefault="00447601" w:rsidP="00076415">
            <w:pPr>
              <w:jc w:val="center"/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 xml:space="preserve"> / j.niemiecki</w:t>
            </w:r>
          </w:p>
          <w:p w:rsidR="00447601" w:rsidRPr="00F1172D" w:rsidRDefault="00447601" w:rsidP="00076415">
            <w:pPr>
              <w:jc w:val="center"/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>/ j. rosyjski</w:t>
            </w:r>
            <w:r w:rsidRPr="00F1172D">
              <w:rPr>
                <w:rFonts w:asciiTheme="minorHAnsi" w:hAnsiTheme="minorHAnsi" w:cstheme="minorHAnsi"/>
                <w:vertAlign w:val="superscript"/>
              </w:rPr>
              <w:t>*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7601" w:rsidRDefault="00447601">
            <w:pPr>
              <w:snapToGrid w:val="0"/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>Klasa dwujęzyczna</w:t>
            </w:r>
          </w:p>
          <w:p w:rsidR="00447601" w:rsidRDefault="00447601">
            <w:pPr>
              <w:snapToGrid w:val="0"/>
              <w:rPr>
                <w:rFonts w:asciiTheme="minorHAnsi" w:hAnsiTheme="minorHAnsi" w:cstheme="minorHAnsi"/>
              </w:rPr>
            </w:pPr>
          </w:p>
          <w:p w:rsidR="00447601" w:rsidRPr="00F1172D" w:rsidRDefault="00447601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447601" w:rsidRPr="00F1172D" w:rsidRDefault="0044760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447601" w:rsidRPr="00F1172D" w:rsidTr="00447601">
        <w:trPr>
          <w:trHeight w:val="450"/>
        </w:trPr>
        <w:tc>
          <w:tcPr>
            <w:tcW w:w="2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7601" w:rsidRPr="00F1172D" w:rsidRDefault="00447601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601" w:rsidRPr="00F1172D" w:rsidRDefault="00447601">
            <w:pPr>
              <w:suppressAutoHyphens w:val="0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7601" w:rsidRPr="00F1172D" w:rsidRDefault="00447601">
            <w:pPr>
              <w:suppressAutoHyphens w:val="0"/>
              <w:rPr>
                <w:rFonts w:asciiTheme="minorHAnsi" w:hAnsiTheme="minorHAnsi" w:cstheme="minorHAnsi"/>
                <w:vertAlign w:val="superscript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7601" w:rsidRPr="00F1172D" w:rsidRDefault="00447601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7601" w:rsidRPr="00F1172D" w:rsidRDefault="00447601">
            <w:pPr>
              <w:snapToGrid w:val="0"/>
              <w:rPr>
                <w:rFonts w:asciiTheme="minorHAnsi" w:hAnsiTheme="minorHAnsi" w:cstheme="minorHAnsi"/>
              </w:rPr>
            </w:pPr>
            <w:r w:rsidRPr="00F1172D">
              <w:rPr>
                <w:rFonts w:asciiTheme="minorHAnsi" w:hAnsiTheme="minorHAnsi" w:cstheme="minorHAnsi"/>
              </w:rPr>
              <w:t>Klasa bez dwujęzyczności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</w:tcBorders>
          </w:tcPr>
          <w:p w:rsidR="00447601" w:rsidRPr="00F1172D" w:rsidRDefault="00447601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36760D" w:rsidRPr="00F1172D" w:rsidRDefault="007E24B1" w:rsidP="000764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F1172D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>) –</w:t>
      </w:r>
      <w:r>
        <w:t>przedmiot do wyboru. Realizacja przedmiotu przy grupie min. 15 osób</w:t>
      </w:r>
    </w:p>
    <w:sectPr w:rsidR="0036760D" w:rsidRPr="00F1172D" w:rsidSect="00F11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compat/>
  <w:rsids>
    <w:rsidRoot w:val="008E59DA"/>
    <w:rsid w:val="00076415"/>
    <w:rsid w:val="00361D34"/>
    <w:rsid w:val="0036760D"/>
    <w:rsid w:val="00447601"/>
    <w:rsid w:val="007E24B1"/>
    <w:rsid w:val="008E59DA"/>
    <w:rsid w:val="009B09A9"/>
    <w:rsid w:val="00A57B40"/>
    <w:rsid w:val="00A6504B"/>
    <w:rsid w:val="00B10DD4"/>
    <w:rsid w:val="00BD6307"/>
    <w:rsid w:val="00E26A33"/>
    <w:rsid w:val="00E876DE"/>
    <w:rsid w:val="00EC2290"/>
    <w:rsid w:val="00F1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9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76DE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76DE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76DE"/>
    <w:pPr>
      <w:keepNext/>
      <w:suppressAutoHyphens w:val="0"/>
      <w:outlineLvl w:val="2"/>
    </w:pPr>
    <w:rPr>
      <w:rFonts w:eastAsia="Arial Unicode MS"/>
      <w:b/>
      <w:bCs/>
      <w:sz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876DE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76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876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876D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876D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E876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2018-01-05T21:52:00Z</cp:lastPrinted>
  <dcterms:created xsi:type="dcterms:W3CDTF">2019-04-09T20:40:00Z</dcterms:created>
  <dcterms:modified xsi:type="dcterms:W3CDTF">2019-04-09T20:43:00Z</dcterms:modified>
</cp:coreProperties>
</file>