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98" w:rsidRPr="004E198C" w:rsidRDefault="00CA0F98"/>
    <w:p w:rsidR="00CA0F98" w:rsidRPr="004E198C" w:rsidRDefault="005F09DB" w:rsidP="00CA0F98">
      <w:pPr>
        <w:jc w:val="right"/>
      </w:pPr>
      <w:r w:rsidRPr="004E198C">
        <w:t>Warszawa 17</w:t>
      </w:r>
      <w:r w:rsidR="00CA0F98" w:rsidRPr="004E198C">
        <w:t>.05.2020</w:t>
      </w:r>
    </w:p>
    <w:p w:rsidR="005F09DB" w:rsidRPr="004E198C" w:rsidRDefault="005F09DB" w:rsidP="005F09DB">
      <w:pPr>
        <w:spacing w:after="0" w:line="300" w:lineRule="exact"/>
        <w:ind w:firstLine="708"/>
        <w:jc w:val="center"/>
        <w:rPr>
          <w:b/>
          <w:sz w:val="20"/>
          <w:szCs w:val="20"/>
        </w:rPr>
      </w:pPr>
      <w:r w:rsidRPr="004E198C">
        <w:rPr>
          <w:b/>
          <w:sz w:val="20"/>
          <w:szCs w:val="20"/>
        </w:rPr>
        <w:t>LEGIONY PIŁSUDSKIEGO W XXI WIEKU</w:t>
      </w:r>
    </w:p>
    <w:p w:rsidR="005F09DB" w:rsidRPr="004E198C" w:rsidRDefault="00D72DF1" w:rsidP="005F09DB">
      <w:pPr>
        <w:spacing w:after="0" w:line="300" w:lineRule="exact"/>
        <w:jc w:val="center"/>
        <w:rPr>
          <w:sz w:val="18"/>
          <w:szCs w:val="18"/>
        </w:rPr>
      </w:pPr>
      <w:r w:rsidRPr="004E198C">
        <w:fldChar w:fldCharType="begin"/>
      </w:r>
      <w:r w:rsidR="005F09DB" w:rsidRPr="004E198C">
        <w:instrText xml:space="preserve"> INCLUDEPICTURE "C:\\var\\folders\\3r\\yzwxzdjs46n986z6b85lk1bh0000gn\\T\\com.microsoft.Word\\WebArchiveCopyPasteTempFiles\\logo_wsm_sp_2018_b.png" \* MERGEFORMAT </w:instrText>
      </w:r>
      <w:r w:rsidRPr="004E198C">
        <w:fldChar w:fldCharType="end"/>
      </w:r>
      <w:r w:rsidR="005F09DB" w:rsidRPr="004E198C">
        <w:tab/>
      </w:r>
      <w:r w:rsidR="005F09DB" w:rsidRPr="004E198C">
        <w:rPr>
          <w:sz w:val="18"/>
          <w:szCs w:val="18"/>
        </w:rPr>
        <w:t>POWR.03.01.00-00-T104/18</w:t>
      </w:r>
    </w:p>
    <w:p w:rsidR="005F09DB" w:rsidRPr="004E198C" w:rsidRDefault="005F09DB" w:rsidP="005F09DB">
      <w:pPr>
        <w:spacing w:after="0" w:line="300" w:lineRule="exact"/>
        <w:jc w:val="center"/>
        <w:rPr>
          <w:sz w:val="18"/>
          <w:szCs w:val="18"/>
        </w:rPr>
      </w:pPr>
      <w:r w:rsidRPr="004E198C">
        <w:rPr>
          <w:sz w:val="18"/>
          <w:szCs w:val="18"/>
        </w:rPr>
        <w:t>Projekt współfinansowany ze środków Unii Europejskiej w ramach Europejskiego Funduszu Społecznego</w:t>
      </w:r>
    </w:p>
    <w:p w:rsidR="005F09DB" w:rsidRPr="004E198C" w:rsidRDefault="005F09DB" w:rsidP="005F09DB">
      <w:pPr>
        <w:spacing w:after="0" w:line="300" w:lineRule="exact"/>
        <w:jc w:val="center"/>
      </w:pPr>
      <w:r w:rsidRPr="004E198C">
        <w:tab/>
      </w:r>
    </w:p>
    <w:p w:rsidR="00CA0F98" w:rsidRPr="004E198C" w:rsidRDefault="00CA0F98" w:rsidP="00E35675"/>
    <w:p w:rsidR="00CA0F98" w:rsidRPr="004E198C" w:rsidRDefault="00CA0F98" w:rsidP="00CA0F98">
      <w:r w:rsidRPr="004E198C">
        <w:t xml:space="preserve">Drodzy Rodzice/Opiekunowie </w:t>
      </w:r>
    </w:p>
    <w:p w:rsidR="001173AB" w:rsidRPr="004E198C" w:rsidRDefault="00E614BC" w:rsidP="00CA0F98">
      <w:r w:rsidRPr="004E198C">
        <w:t>Wyższa Szkoła Bezpieczeństwa i Ochrony</w:t>
      </w:r>
      <w:r w:rsidR="00193327" w:rsidRPr="004E198C">
        <w:t xml:space="preserve"> (WSBIO)</w:t>
      </w:r>
      <w:r w:rsidRPr="004E198C">
        <w:t xml:space="preserve"> oraz </w:t>
      </w:r>
      <w:r w:rsidR="005F09DB" w:rsidRPr="004E198C">
        <w:t>Fundacja Edukacja na NOWO, od wielu lat współpracująca z LO w Piastowie, zaprasza</w:t>
      </w:r>
      <w:r w:rsidR="00822CFC" w:rsidRPr="004E198C">
        <w:t>ją</w:t>
      </w:r>
      <w:r w:rsidR="005F09DB" w:rsidRPr="004E198C">
        <w:t xml:space="preserve"> Uczniów klas pierwszych tej szkoły do udziału</w:t>
      </w:r>
      <w:r w:rsidRPr="004E198C">
        <w:t xml:space="preserve"> w dwóch modułach projektu pt. „Legiony Piłsudskiego w XXI w.”, które obejmują:</w:t>
      </w:r>
    </w:p>
    <w:p w:rsidR="001173AB" w:rsidRPr="004E198C" w:rsidRDefault="001173AB" w:rsidP="00CA0F98">
      <w:r w:rsidRPr="004E198C">
        <w:t>- s</w:t>
      </w:r>
      <w:r w:rsidR="00193327" w:rsidRPr="004E198C">
        <w:t>zkolenia rozwijające sztukę</w:t>
      </w:r>
      <w:r w:rsidR="000376E6" w:rsidRPr="004E198C">
        <w:t xml:space="preserve"> skutecznej</w:t>
      </w:r>
      <w:r w:rsidR="00193327" w:rsidRPr="004E198C">
        <w:t xml:space="preserve"> komunikacji</w:t>
      </w:r>
      <w:r w:rsidR="00ED6194" w:rsidRPr="004E198C">
        <w:t xml:space="preserve"> </w:t>
      </w:r>
      <w:r w:rsidR="00495DC9" w:rsidRPr="004E198C">
        <w:t xml:space="preserve">- </w:t>
      </w:r>
      <w:r w:rsidR="00ED6194" w:rsidRPr="004E198C">
        <w:t>Fundacja Edukacja na NOWO ( negocjacje, mediacje, rozwiązywanie konflików, przywództwo i budowanie zespołów do współpracy)</w:t>
      </w:r>
    </w:p>
    <w:p w:rsidR="00E35675" w:rsidRDefault="001173AB" w:rsidP="00CA0F98">
      <w:r w:rsidRPr="004E198C">
        <w:t xml:space="preserve">- </w:t>
      </w:r>
      <w:r w:rsidR="00CA0F98" w:rsidRPr="004E198C">
        <w:t xml:space="preserve"> </w:t>
      </w:r>
      <w:r w:rsidR="00E35675" w:rsidRPr="004E198C">
        <w:t>radzenie sobie w sytuacjach kryzysowych</w:t>
      </w:r>
      <w:r w:rsidR="00ED6194" w:rsidRPr="004E198C">
        <w:t xml:space="preserve"> </w:t>
      </w:r>
      <w:r w:rsidR="00D05CA5" w:rsidRPr="004E198C">
        <w:t>–</w:t>
      </w:r>
      <w:r w:rsidR="00495DC9" w:rsidRPr="004E198C">
        <w:t xml:space="preserve"> </w:t>
      </w:r>
      <w:r w:rsidR="00ED6194" w:rsidRPr="004E198C">
        <w:t>WSBIO</w:t>
      </w:r>
    </w:p>
    <w:p w:rsidR="00D05CA5" w:rsidRPr="004E198C" w:rsidRDefault="00D05CA5" w:rsidP="00CA0F98">
      <w:r w:rsidRPr="004E198C">
        <w:t>Uczes</w:t>
      </w:r>
      <w:r w:rsidR="00194329" w:rsidRPr="004E198C">
        <w:t>t</w:t>
      </w:r>
      <w:r w:rsidRPr="004E198C">
        <w:t>nicy projektu będą mieli szansę rozwinąć i udoskonalić swoje umiejętności komunikacji i budowania relacji zarówno z rówieśnikami jak i z dorosłymi.</w:t>
      </w:r>
      <w:r w:rsidR="00E918F3" w:rsidRPr="004E198C">
        <w:t xml:space="preserve"> Opanują sztukę prowadzenia, na pozór trudnych, rozmów kiedy każdy z rozmówców ma inne zdanie i inny cel do osiągnięcia</w:t>
      </w:r>
      <w:r w:rsidR="00193327" w:rsidRPr="004E198C">
        <w:t>. W cyklu warsztatów z zakresu</w:t>
      </w:r>
      <w:r w:rsidR="00E918F3" w:rsidRPr="004E198C">
        <w:t xml:space="preserve"> mediacji i negocjacji zdobędą kompet</w:t>
      </w:r>
      <w:r w:rsidR="00194329" w:rsidRPr="004E198C">
        <w:t>en</w:t>
      </w:r>
      <w:r w:rsidR="00E918F3" w:rsidRPr="004E198C">
        <w:t>cje, które pozwolą im skutecznie budować współpracę w swoim środowisku szkolnym i domowym</w:t>
      </w:r>
      <w:r w:rsidR="00920732" w:rsidRPr="004E198C">
        <w:t xml:space="preserve"> </w:t>
      </w:r>
      <w:r w:rsidR="002C5199" w:rsidRPr="004E198C">
        <w:t>a przedewszystkim</w:t>
      </w:r>
      <w:r w:rsidR="00920732" w:rsidRPr="004E198C">
        <w:t xml:space="preserve"> doskonalić umiejętności związane z pracą zespołową i budowaniem zespołów </w:t>
      </w:r>
      <w:r w:rsidR="002C5199" w:rsidRPr="004E198C">
        <w:t>w przyszłej pracy zawodowej</w:t>
      </w:r>
      <w:r w:rsidR="00920732" w:rsidRPr="004E198C">
        <w:t>. Dowiedzą się również jak zostać skutecznym przywódcą grupy i jak rozwijać u siebie cechy lidera.</w:t>
      </w:r>
    </w:p>
    <w:p w:rsidR="00193327" w:rsidRPr="004E198C" w:rsidRDefault="00193327" w:rsidP="00CA0F98">
      <w:r w:rsidRPr="004E198C">
        <w:t>Cz</w:t>
      </w:r>
      <w:r w:rsidR="00194329" w:rsidRPr="004E198C">
        <w:t>ę</w:t>
      </w:r>
      <w:r w:rsidRPr="004E198C">
        <w:t>ść zajęć</w:t>
      </w:r>
      <w:r w:rsidR="000376E6" w:rsidRPr="004E198C">
        <w:t>, w uzgodnieniu ze szkołą,</w:t>
      </w:r>
      <w:r w:rsidRPr="004E198C">
        <w:t xml:space="preserve"> będzie prowadzona online z wykorzystaniem nowoczesn</w:t>
      </w:r>
      <w:r w:rsidR="00AB6815" w:rsidRPr="004E198C">
        <w:t>ych narzędzi IT</w:t>
      </w:r>
      <w:r w:rsidRPr="004E198C">
        <w:t xml:space="preserve"> m.in. gier zespołowych.</w:t>
      </w:r>
    </w:p>
    <w:p w:rsidR="00920732" w:rsidRPr="004E198C" w:rsidRDefault="00920732" w:rsidP="00CA0F98">
      <w:r w:rsidRPr="004E198C">
        <w:t xml:space="preserve">Dodatkowym atutem szkolenia będzie możliwość bezpłatnego wykonania uznanego na </w:t>
      </w:r>
      <w:r w:rsidR="002C5199" w:rsidRPr="004E198C">
        <w:t xml:space="preserve">całym </w:t>
      </w:r>
      <w:r w:rsidRPr="004E198C">
        <w:t xml:space="preserve">świecie testu </w:t>
      </w:r>
      <w:r w:rsidRPr="004E198C">
        <w:rPr>
          <w:b/>
        </w:rPr>
        <w:t>Gallupa</w:t>
      </w:r>
      <w:r w:rsidRPr="004E198C">
        <w:t xml:space="preserve">, który pozwala </w:t>
      </w:r>
      <w:r w:rsidR="002C5199" w:rsidRPr="004E198C">
        <w:t xml:space="preserve">w profesjonalny sposób </w:t>
      </w:r>
      <w:r w:rsidRPr="004E198C">
        <w:t>określić swoje dominujące talenty oraz poznać najwłaściwsze sposoby</w:t>
      </w:r>
      <w:r w:rsidR="00633D5F" w:rsidRPr="004E198C">
        <w:t xml:space="preserve"> ich rozwoju i wykorzystania</w:t>
      </w:r>
      <w:r w:rsidRPr="004E198C">
        <w:t xml:space="preserve"> w praktyce np. przy wyborze kierunku studiów i </w:t>
      </w:r>
      <w:r w:rsidR="00633D5F" w:rsidRPr="004E198C">
        <w:t xml:space="preserve">planowaniu </w:t>
      </w:r>
      <w:r w:rsidRPr="004E198C">
        <w:t>przyszłej kariery zawodowej.</w:t>
      </w:r>
      <w:r w:rsidR="00633D5F" w:rsidRPr="004E198C">
        <w:t xml:space="preserve"> </w:t>
      </w:r>
      <w:r w:rsidRPr="004E198C">
        <w:rPr>
          <w:b/>
        </w:rPr>
        <w:t xml:space="preserve">Koncentracja na talentach osobistych i budowanie na nich swoich mocnych stron jest w/g Gallupa najwłaściwsze, </w:t>
      </w:r>
      <w:r w:rsidR="00633D5F" w:rsidRPr="004E198C">
        <w:rPr>
          <w:b/>
        </w:rPr>
        <w:t>j</w:t>
      </w:r>
      <w:r w:rsidRPr="004E198C">
        <w:rPr>
          <w:b/>
        </w:rPr>
        <w:t>eśli chce się osiągać wybitne sukcesy i rozwijać swój naturalny potencjał</w:t>
      </w:r>
      <w:r w:rsidRPr="004E198C">
        <w:t>.</w:t>
      </w:r>
    </w:p>
    <w:p w:rsidR="00633D5F" w:rsidRPr="004E198C" w:rsidRDefault="00633D5F" w:rsidP="00CA0F98">
      <w:r w:rsidRPr="004E198C">
        <w:t xml:space="preserve">Uczelnia WSBIO </w:t>
      </w:r>
      <w:r w:rsidR="000376E6" w:rsidRPr="004E198C">
        <w:t>specjalizująca się w tematyce b</w:t>
      </w:r>
      <w:r w:rsidRPr="004E198C">
        <w:t>ezpi</w:t>
      </w:r>
      <w:r w:rsidR="0086185B" w:rsidRPr="004E198C">
        <w:t>eczeństwa i ochrony przygotowała</w:t>
      </w:r>
      <w:r w:rsidRPr="004E198C">
        <w:t xml:space="preserve"> dla uczestników kurs dotyczący rozwijania umiejętności radzenia sobie w sytuac</w:t>
      </w:r>
      <w:r w:rsidR="00F622E6" w:rsidRPr="004E198C">
        <w:t>jach kryzysowych, co jest</w:t>
      </w:r>
      <w:r w:rsidR="0086185B" w:rsidRPr="004E198C">
        <w:t xml:space="preserve"> przydatne w wielu sytuacjach życi</w:t>
      </w:r>
      <w:r w:rsidR="00F622E6" w:rsidRPr="004E198C">
        <w:t>o</w:t>
      </w:r>
      <w:r w:rsidR="0086185B" w:rsidRPr="004E198C">
        <w:t>wych</w:t>
      </w:r>
      <w:r w:rsidRPr="004E198C">
        <w:t>.</w:t>
      </w:r>
    </w:p>
    <w:p w:rsidR="008125F1" w:rsidRPr="004E198C" w:rsidRDefault="008125F1" w:rsidP="00CA0F98">
      <w:pPr>
        <w:rPr>
          <w:b/>
          <w:u w:val="single"/>
        </w:rPr>
      </w:pPr>
      <w:r w:rsidRPr="004E198C">
        <w:rPr>
          <w:b/>
          <w:u w:val="single"/>
        </w:rPr>
        <w:t>Do udziału w projekcie możemy zaprosić tylko 50 Uczniów. Liczy się kolejność  zgłoszeń z prawidłowo wypełnionymi dokumentami ora</w:t>
      </w:r>
      <w:r w:rsidR="00004CC0" w:rsidRPr="004E198C">
        <w:rPr>
          <w:b/>
          <w:u w:val="single"/>
        </w:rPr>
        <w:t>z</w:t>
      </w:r>
      <w:r w:rsidRPr="004E198C">
        <w:rPr>
          <w:b/>
          <w:u w:val="single"/>
        </w:rPr>
        <w:t xml:space="preserve"> wykonanym przez Ucznia Testem kompetencji.</w:t>
      </w:r>
    </w:p>
    <w:p w:rsidR="006D588C" w:rsidRPr="004E198C" w:rsidRDefault="006D588C" w:rsidP="00CA0F98">
      <w:pPr>
        <w:rPr>
          <w:b/>
        </w:rPr>
      </w:pPr>
      <w:r w:rsidRPr="004E198C">
        <w:rPr>
          <w:b/>
        </w:rPr>
        <w:t>Udział w projekcie jest bezpłatny ale wymaga od Uczestników zrealizowania 100% zajęć.</w:t>
      </w:r>
    </w:p>
    <w:p w:rsidR="00B15D35" w:rsidRPr="004E198C" w:rsidRDefault="00B15D35" w:rsidP="00CA0F98">
      <w:pPr>
        <w:rPr>
          <w:b/>
        </w:rPr>
      </w:pPr>
    </w:p>
    <w:p w:rsidR="00CA0F98" w:rsidRPr="004E198C" w:rsidRDefault="00CA0F98" w:rsidP="00CA0F98">
      <w:bookmarkStart w:id="0" w:name="_GoBack"/>
      <w:bookmarkEnd w:id="0"/>
    </w:p>
    <w:p w:rsidR="00CA0F98" w:rsidRPr="004E198C" w:rsidRDefault="00004CC0" w:rsidP="00CA0F98">
      <w:r w:rsidRPr="004E198C">
        <w:lastRenderedPageBreak/>
        <w:t>Zainteresowanych Rodziców zapraszamy do zapoznania się oraz skrupulatnego wypełnienia i podpisania</w:t>
      </w:r>
      <w:r w:rsidR="003C56F0" w:rsidRPr="004E198C">
        <w:t xml:space="preserve"> </w:t>
      </w:r>
      <w:r w:rsidRPr="004E198C">
        <w:t>wszystkich</w:t>
      </w:r>
      <w:r w:rsidR="00B15D35" w:rsidRPr="004E198C">
        <w:t xml:space="preserve"> </w:t>
      </w:r>
      <w:r w:rsidRPr="004E198C">
        <w:t>dokumentów</w:t>
      </w:r>
      <w:r w:rsidR="00CA0F98" w:rsidRPr="004E198C">
        <w:t>:</w:t>
      </w:r>
    </w:p>
    <w:p w:rsidR="009F6F53" w:rsidRPr="004E198C" w:rsidRDefault="00004CC0" w:rsidP="009F6F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8C">
        <w:t>Link do T</w:t>
      </w:r>
      <w:r w:rsidR="009F6F53" w:rsidRPr="004E198C">
        <w:t>estu kompetencji</w:t>
      </w:r>
      <w:r w:rsidR="00B15D35" w:rsidRPr="004E198C">
        <w:t xml:space="preserve"> Ucznia</w:t>
      </w:r>
      <w:r w:rsidR="009F6F53" w:rsidRPr="004E198C">
        <w:t xml:space="preserve">: </w:t>
      </w:r>
      <w:hyperlink r:id="rId7" w:tgtFrame="_blank" w:history="1">
        <w:r w:rsidR="009F6F53" w:rsidRPr="004E19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https://forms.gle/EHRPMBBDNUByWuDh8</w:t>
        </w:r>
      </w:hyperlink>
    </w:p>
    <w:p w:rsidR="00E35675" w:rsidRPr="004E198C" w:rsidRDefault="00443982" w:rsidP="009F6F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8C">
        <w:t>Regulamin projektu ( do zapoznania się)</w:t>
      </w:r>
      <w:r w:rsidR="00E35675" w:rsidRPr="004E19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F98" w:rsidRPr="004E198C" w:rsidRDefault="00CA0F98" w:rsidP="009F6F53">
      <w:pPr>
        <w:pStyle w:val="Akapitzlist"/>
        <w:numPr>
          <w:ilvl w:val="0"/>
          <w:numId w:val="2"/>
        </w:numPr>
      </w:pPr>
      <w:r w:rsidRPr="004E198C">
        <w:t>Formularz zgłoszeniowy</w:t>
      </w:r>
    </w:p>
    <w:p w:rsidR="00E35675" w:rsidRPr="004E198C" w:rsidRDefault="00E35675" w:rsidP="009F6F53">
      <w:pPr>
        <w:pStyle w:val="Akapitzlist"/>
        <w:numPr>
          <w:ilvl w:val="0"/>
          <w:numId w:val="2"/>
        </w:numPr>
      </w:pPr>
      <w:r w:rsidRPr="004E198C">
        <w:t>Kwestionariusz osobowy</w:t>
      </w:r>
    </w:p>
    <w:p w:rsidR="00900FCD" w:rsidRPr="004E198C" w:rsidRDefault="00E35675" w:rsidP="008125F1">
      <w:pPr>
        <w:pStyle w:val="Akapitzlist"/>
        <w:numPr>
          <w:ilvl w:val="0"/>
          <w:numId w:val="2"/>
        </w:numPr>
      </w:pPr>
      <w:r w:rsidRPr="004E198C">
        <w:t>Oświadczenie RODO</w:t>
      </w:r>
    </w:p>
    <w:p w:rsidR="00CA0F98" w:rsidRPr="004E198C" w:rsidRDefault="00E35675" w:rsidP="009F6F53">
      <w:pPr>
        <w:pStyle w:val="Akapitzlist"/>
        <w:numPr>
          <w:ilvl w:val="0"/>
          <w:numId w:val="2"/>
        </w:numPr>
      </w:pPr>
      <w:r w:rsidRPr="004E198C">
        <w:t>Zgoda Rodzica (wymagany podpis Rodzica/Opiekuna dziecka)</w:t>
      </w:r>
    </w:p>
    <w:p w:rsidR="00CA0F98" w:rsidRPr="004E198C" w:rsidRDefault="00E35675" w:rsidP="009F6F53">
      <w:pPr>
        <w:pStyle w:val="Akapitzlist"/>
        <w:numPr>
          <w:ilvl w:val="0"/>
          <w:numId w:val="2"/>
        </w:numPr>
      </w:pPr>
      <w:r w:rsidRPr="004E198C">
        <w:t>Zgoda na wykorzystanie wizerunku</w:t>
      </w:r>
    </w:p>
    <w:p w:rsidR="00CA0F98" w:rsidRPr="004E198C" w:rsidRDefault="00E35675" w:rsidP="00E35675">
      <w:pPr>
        <w:pStyle w:val="Akapitzlist"/>
        <w:numPr>
          <w:ilvl w:val="0"/>
          <w:numId w:val="2"/>
        </w:numPr>
      </w:pPr>
      <w:r w:rsidRPr="004E198C">
        <w:t>Wzór umowy wsparcia(uczestnictwa w projekcie)</w:t>
      </w:r>
    </w:p>
    <w:p w:rsidR="00E35675" w:rsidRPr="004E198C" w:rsidRDefault="00CA0F98" w:rsidP="00CA0F98">
      <w:r w:rsidRPr="004E198C">
        <w:t>Każdy podpisany dokument (skan</w:t>
      </w:r>
      <w:r w:rsidR="00E35675" w:rsidRPr="004E198C">
        <w:t xml:space="preserve"> lub zdjęcie</w:t>
      </w:r>
      <w:r w:rsidRPr="004E198C">
        <w:t>) n</w:t>
      </w:r>
      <w:r w:rsidR="00E35675" w:rsidRPr="004E198C">
        <w:t>ależy przesłać</w:t>
      </w:r>
    </w:p>
    <w:p w:rsidR="00CA0F98" w:rsidRPr="004E198C" w:rsidRDefault="00E35675" w:rsidP="00CA0F98">
      <w:pPr>
        <w:rPr>
          <w:b/>
          <w:bCs/>
        </w:rPr>
      </w:pPr>
      <w:r w:rsidRPr="004E198C">
        <w:t xml:space="preserve"> na adres e-mail: </w:t>
      </w:r>
      <w:r w:rsidRPr="004E198C">
        <w:rPr>
          <w:b/>
        </w:rPr>
        <w:t>wsbio.pmo@gmail.com</w:t>
      </w:r>
    </w:p>
    <w:p w:rsidR="00CA0F98" w:rsidRPr="004E198C" w:rsidRDefault="008125F1" w:rsidP="00CA0F98">
      <w:r w:rsidRPr="004E198C">
        <w:t xml:space="preserve">Oryginały dokumentów powinny być  złożone </w:t>
      </w:r>
      <w:r w:rsidR="004C4FE2" w:rsidRPr="004E198C">
        <w:t xml:space="preserve"> w sekretariacie LO w Piastowie w nieprzekraczalnym terminie </w:t>
      </w:r>
      <w:r w:rsidR="002C5199" w:rsidRPr="004E198C">
        <w:t xml:space="preserve">do </w:t>
      </w:r>
      <w:r w:rsidRPr="004E198C">
        <w:rPr>
          <w:b/>
        </w:rPr>
        <w:t>1 czerwca 2020r.</w:t>
      </w:r>
      <w:r w:rsidR="00CA0F98" w:rsidRPr="004E198C">
        <w:rPr>
          <w:b/>
        </w:rPr>
        <w:t xml:space="preserve">. </w:t>
      </w:r>
    </w:p>
    <w:p w:rsidR="00D05CA5" w:rsidRDefault="00D05CA5" w:rsidP="00D6040D"/>
    <w:p w:rsidR="00D6040D" w:rsidRPr="00682610" w:rsidRDefault="00D6040D" w:rsidP="00D6040D">
      <w:pPr>
        <w:rPr>
          <w:i/>
        </w:rPr>
      </w:pPr>
      <w:r>
        <w:t>Z poważaniem</w:t>
      </w:r>
    </w:p>
    <w:p w:rsidR="00D6040D" w:rsidRPr="00682610" w:rsidRDefault="00D6040D" w:rsidP="00D6040D">
      <w:pPr>
        <w:rPr>
          <w:i/>
          <w:sz w:val="20"/>
        </w:rPr>
      </w:pPr>
      <w:r w:rsidRPr="00682610">
        <w:rPr>
          <w:i/>
          <w:sz w:val="20"/>
        </w:rPr>
        <w:t xml:space="preserve">Elżbieta Gromniak        </w:t>
      </w:r>
      <w:r w:rsidR="002C5199" w:rsidRPr="00682610">
        <w:rPr>
          <w:i/>
          <w:sz w:val="20"/>
        </w:rPr>
        <w:t xml:space="preserve">                           </w:t>
      </w:r>
      <w:r w:rsidR="00013F26" w:rsidRPr="00682610">
        <w:rPr>
          <w:i/>
          <w:sz w:val="20"/>
        </w:rPr>
        <w:t xml:space="preserve">     </w:t>
      </w:r>
      <w:r w:rsidRPr="00682610">
        <w:rPr>
          <w:i/>
          <w:sz w:val="20"/>
        </w:rPr>
        <w:t>Rafał Kamiński</w:t>
      </w:r>
      <w:r w:rsidR="002C5199" w:rsidRPr="00682610">
        <w:rPr>
          <w:i/>
          <w:sz w:val="20"/>
        </w:rPr>
        <w:t xml:space="preserve">                      </w:t>
      </w:r>
      <w:r w:rsidR="00013F26" w:rsidRPr="00682610">
        <w:rPr>
          <w:i/>
          <w:sz w:val="20"/>
        </w:rPr>
        <w:t xml:space="preserve">                                   </w:t>
      </w:r>
      <w:r w:rsidR="002C5199" w:rsidRPr="00682610">
        <w:rPr>
          <w:i/>
          <w:sz w:val="20"/>
        </w:rPr>
        <w:t>Hanna Babikowska</w:t>
      </w:r>
    </w:p>
    <w:p w:rsidR="00D6040D" w:rsidRPr="00013F26" w:rsidRDefault="00D6040D" w:rsidP="00D6040D">
      <w:pPr>
        <w:rPr>
          <w:sz w:val="20"/>
        </w:rPr>
      </w:pPr>
      <w:r w:rsidRPr="00013F26">
        <w:rPr>
          <w:sz w:val="20"/>
        </w:rPr>
        <w:t xml:space="preserve">Prezes Fundacji Edukacja </w:t>
      </w:r>
      <w:r w:rsidR="002C5199" w:rsidRPr="00013F26">
        <w:rPr>
          <w:sz w:val="20"/>
        </w:rPr>
        <w:t xml:space="preserve">na NOWO    </w:t>
      </w:r>
      <w:r w:rsidR="00013F26">
        <w:rPr>
          <w:sz w:val="20"/>
        </w:rPr>
        <w:t xml:space="preserve">    </w:t>
      </w:r>
      <w:r w:rsidRPr="00013F26">
        <w:rPr>
          <w:sz w:val="20"/>
        </w:rPr>
        <w:t>Koordynator projektu z ramienia WSBIO</w:t>
      </w:r>
      <w:r w:rsidR="00013F26" w:rsidRPr="00013F26">
        <w:rPr>
          <w:sz w:val="20"/>
        </w:rPr>
        <w:t xml:space="preserve">   </w:t>
      </w:r>
      <w:r w:rsidR="00013F26">
        <w:rPr>
          <w:sz w:val="20"/>
        </w:rPr>
        <w:t xml:space="preserve">         </w:t>
      </w:r>
      <w:r w:rsidR="002C5199" w:rsidRPr="00013F26">
        <w:rPr>
          <w:sz w:val="20"/>
        </w:rPr>
        <w:t>Dyrektor LO w Piastowie</w:t>
      </w:r>
    </w:p>
    <w:p w:rsidR="00D05CA5" w:rsidRPr="00D05CA5" w:rsidRDefault="00D05CA5" w:rsidP="00D05CA5">
      <w:pPr>
        <w:shd w:val="clear" w:color="auto" w:fill="FFFFFF"/>
        <w:spacing w:after="0" w:line="276" w:lineRule="auto"/>
        <w:jc w:val="both"/>
        <w:rPr>
          <w:rFonts w:ascii="Calibri" w:hAnsi="Calibri" w:cs="Calibri"/>
        </w:rPr>
      </w:pPr>
    </w:p>
    <w:p w:rsidR="00D05CA5" w:rsidRPr="00CA0F98" w:rsidRDefault="00D05CA5" w:rsidP="00430662">
      <w:pPr>
        <w:jc w:val="right"/>
      </w:pPr>
    </w:p>
    <w:sectPr w:rsidR="00D05CA5" w:rsidRPr="00CA0F98" w:rsidSect="00DC6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AE" w:rsidRDefault="007209AE" w:rsidP="00CA0F98">
      <w:pPr>
        <w:spacing w:after="0" w:line="240" w:lineRule="auto"/>
      </w:pPr>
      <w:r>
        <w:separator/>
      </w:r>
    </w:p>
  </w:endnote>
  <w:endnote w:type="continuationSeparator" w:id="0">
    <w:p w:rsidR="007209AE" w:rsidRDefault="007209AE" w:rsidP="00CA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AE" w:rsidRDefault="007209AE" w:rsidP="00CA0F98">
      <w:pPr>
        <w:spacing w:after="0" w:line="240" w:lineRule="auto"/>
      </w:pPr>
      <w:r>
        <w:separator/>
      </w:r>
    </w:p>
  </w:footnote>
  <w:footnote w:type="continuationSeparator" w:id="0">
    <w:p w:rsidR="007209AE" w:rsidRDefault="007209AE" w:rsidP="00CA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98" w:rsidRDefault="00CA0F98" w:rsidP="00CA0F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126365</wp:posOffset>
          </wp:positionV>
          <wp:extent cx="2304000" cy="6948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914525" cy="853440"/>
          <wp:effectExtent l="0" t="0" r="952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DAA"/>
    <w:multiLevelType w:val="hybridMultilevel"/>
    <w:tmpl w:val="82406F3E"/>
    <w:lvl w:ilvl="0" w:tplc="B7DAD48C">
      <w:start w:val="1"/>
      <w:numFmt w:val="decimal"/>
      <w:lvlText w:val="%1."/>
      <w:lvlJc w:val="left"/>
      <w:pPr>
        <w:ind w:left="708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AAA1219"/>
    <w:multiLevelType w:val="hybridMultilevel"/>
    <w:tmpl w:val="C8342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0386"/>
    <w:multiLevelType w:val="hybridMultilevel"/>
    <w:tmpl w:val="A412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0C01"/>
    <w:rsid w:val="00004CC0"/>
    <w:rsid w:val="00013F26"/>
    <w:rsid w:val="000376E6"/>
    <w:rsid w:val="001173AB"/>
    <w:rsid w:val="0012320B"/>
    <w:rsid w:val="0015186E"/>
    <w:rsid w:val="00193327"/>
    <w:rsid w:val="00194329"/>
    <w:rsid w:val="002808C7"/>
    <w:rsid w:val="002C5199"/>
    <w:rsid w:val="0037453B"/>
    <w:rsid w:val="003C56F0"/>
    <w:rsid w:val="00430662"/>
    <w:rsid w:val="00443982"/>
    <w:rsid w:val="00495DC9"/>
    <w:rsid w:val="004C4FE2"/>
    <w:rsid w:val="004E198C"/>
    <w:rsid w:val="005B3E5C"/>
    <w:rsid w:val="005F09DB"/>
    <w:rsid w:val="00633D5F"/>
    <w:rsid w:val="00682610"/>
    <w:rsid w:val="006D588C"/>
    <w:rsid w:val="007209AE"/>
    <w:rsid w:val="00791E9E"/>
    <w:rsid w:val="008125F1"/>
    <w:rsid w:val="0081592B"/>
    <w:rsid w:val="00822CFC"/>
    <w:rsid w:val="008414F0"/>
    <w:rsid w:val="0086185B"/>
    <w:rsid w:val="00900FCD"/>
    <w:rsid w:val="00920732"/>
    <w:rsid w:val="009F6F53"/>
    <w:rsid w:val="00AB6815"/>
    <w:rsid w:val="00B15D35"/>
    <w:rsid w:val="00CA0F98"/>
    <w:rsid w:val="00D05CA5"/>
    <w:rsid w:val="00D6040D"/>
    <w:rsid w:val="00D72DF1"/>
    <w:rsid w:val="00DC6973"/>
    <w:rsid w:val="00E35675"/>
    <w:rsid w:val="00E614BC"/>
    <w:rsid w:val="00E75227"/>
    <w:rsid w:val="00E918F3"/>
    <w:rsid w:val="00ED6194"/>
    <w:rsid w:val="00F622E6"/>
    <w:rsid w:val="00F671D8"/>
    <w:rsid w:val="00FC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F98"/>
  </w:style>
  <w:style w:type="paragraph" w:styleId="Stopka">
    <w:name w:val="footer"/>
    <w:basedOn w:val="Normalny"/>
    <w:link w:val="StopkaZnak"/>
    <w:uiPriority w:val="99"/>
    <w:unhideWhenUsed/>
    <w:rsid w:val="00CA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F98"/>
  </w:style>
  <w:style w:type="paragraph" w:styleId="Akapitzlist">
    <w:name w:val="List Paragraph"/>
    <w:basedOn w:val="Normalny"/>
    <w:uiPriority w:val="34"/>
    <w:qFormat/>
    <w:rsid w:val="00CA0F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F6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98"/>
  </w:style>
  <w:style w:type="paragraph" w:styleId="Footer">
    <w:name w:val="footer"/>
    <w:basedOn w:val="Normal"/>
    <w:link w:val="FooterChar"/>
    <w:uiPriority w:val="99"/>
    <w:unhideWhenUsed/>
    <w:rsid w:val="00CA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98"/>
  </w:style>
  <w:style w:type="paragraph" w:styleId="ListParagraph">
    <w:name w:val="List Paragraph"/>
    <w:basedOn w:val="Normal"/>
    <w:uiPriority w:val="34"/>
    <w:qFormat/>
    <w:rsid w:val="00CA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6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EHRPMBBDNUByWuD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Toshiba</cp:lastModifiedBy>
  <cp:revision>5</cp:revision>
  <cp:lastPrinted>2020-05-17T11:10:00Z</cp:lastPrinted>
  <dcterms:created xsi:type="dcterms:W3CDTF">2020-05-17T21:53:00Z</dcterms:created>
  <dcterms:modified xsi:type="dcterms:W3CDTF">2020-05-18T06:38:00Z</dcterms:modified>
</cp:coreProperties>
</file>